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2F7C" w:rsidRDefault="009A2F7C">
      <w:r w:rsidRPr="009A2F7C">
        <w:drawing>
          <wp:inline distT="0" distB="0" distL="0" distR="0" wp14:anchorId="5C8EEFD6" wp14:editId="20B6EB26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7C" w:rsidRDefault="009A2F7C"/>
    <w:p w:rsidR="009A2F7C" w:rsidRDefault="009A2F7C">
      <w:r>
        <w:t>Create dockerfile</w:t>
      </w:r>
    </w:p>
    <w:p w:rsidR="0041610B" w:rsidRDefault="009120F7">
      <w:r w:rsidRPr="009120F7">
        <w:drawing>
          <wp:inline distT="0" distB="0" distL="0" distR="0" wp14:anchorId="03BA5E9C" wp14:editId="715DB26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DA" w:rsidRDefault="00F564DA">
      <w:r w:rsidRPr="00F564DA">
        <w:lastRenderedPageBreak/>
        <w:drawing>
          <wp:inline distT="0" distB="0" distL="0" distR="0" wp14:anchorId="4068F45C" wp14:editId="396E832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DE5" w:rsidRDefault="00A92DE5">
      <w:r w:rsidRPr="00A92DE5">
        <w:drawing>
          <wp:inline distT="0" distB="0" distL="0" distR="0" wp14:anchorId="67CB0126" wp14:editId="4F65C3E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AA" w:rsidRDefault="001976AA"/>
    <w:p w:rsidR="001976AA" w:rsidRDefault="001976AA">
      <w:r w:rsidRPr="001976AA">
        <w:lastRenderedPageBreak/>
        <w:drawing>
          <wp:inline distT="0" distB="0" distL="0" distR="0" wp14:anchorId="2723C37D" wp14:editId="63A9FD4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C8" w:rsidRDefault="000751C8"/>
    <w:p w:rsidR="000751C8" w:rsidRDefault="000751C8"/>
    <w:p w:rsidR="000751C8" w:rsidRDefault="000751C8"/>
    <w:p w:rsidR="000751C8" w:rsidRDefault="000751C8"/>
    <w:p w:rsidR="000751C8" w:rsidRDefault="000751C8">
      <w:r>
        <w:t>Exercise 1:</w:t>
      </w:r>
    </w:p>
    <w:p w:rsidR="000751C8" w:rsidRDefault="000751C8">
      <w:r>
        <w:t>Studio-&gt; view-&gt;clone git</w:t>
      </w:r>
    </w:p>
    <w:p w:rsidR="005F0B6D" w:rsidRDefault="005F0B6D"/>
    <w:p w:rsidR="005F0B6D" w:rsidRDefault="005F0B6D"/>
    <w:p w:rsidR="005F0B6D" w:rsidRDefault="005F0B6D">
      <w:r>
        <w:t>Bash:</w:t>
      </w:r>
    </w:p>
    <w:p w:rsidR="000751C8" w:rsidRDefault="000751C8">
      <w:r w:rsidRPr="000751C8">
        <w:lastRenderedPageBreak/>
        <w:drawing>
          <wp:inline distT="0" distB="0" distL="0" distR="0" wp14:anchorId="1B224D7C" wp14:editId="586F6AC5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B6D" w:rsidRDefault="00084F05">
      <w:r w:rsidRPr="00084F05">
        <w:drawing>
          <wp:inline distT="0" distB="0" distL="0" distR="0" wp14:anchorId="0C175C37" wp14:editId="645355A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06" w:rsidRDefault="00261D06"/>
    <w:p w:rsidR="00261D06" w:rsidRDefault="00261D06">
      <w:r w:rsidRPr="00261D06">
        <w:lastRenderedPageBreak/>
        <w:drawing>
          <wp:inline distT="0" distB="0" distL="0" distR="0" wp14:anchorId="6E8F5D31" wp14:editId="39BB938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2D" w:rsidRDefault="0017072D"/>
    <w:p w:rsidR="0017072D" w:rsidRDefault="0017072D">
      <w:r w:rsidRPr="0017072D">
        <w:drawing>
          <wp:inline distT="0" distB="0" distL="0" distR="0" wp14:anchorId="0B6BAD5E" wp14:editId="3D3E866E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7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F36"/>
    <w:rsid w:val="000751C8"/>
    <w:rsid w:val="00084F05"/>
    <w:rsid w:val="0017072D"/>
    <w:rsid w:val="001976AA"/>
    <w:rsid w:val="00261D06"/>
    <w:rsid w:val="0041610B"/>
    <w:rsid w:val="004C7F36"/>
    <w:rsid w:val="005F0B6D"/>
    <w:rsid w:val="00654AE4"/>
    <w:rsid w:val="009120F7"/>
    <w:rsid w:val="009A2F7C"/>
    <w:rsid w:val="00A92DE5"/>
    <w:rsid w:val="00F56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7C4CF"/>
  <w15:chartTrackingRefBased/>
  <w15:docId w15:val="{3DED84B4-28C1-4BD4-B8C7-FA5D8FA03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5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Vaid, Kriti SBOBNG-PTIY/TCE</dc:creator>
  <cp:keywords/>
  <dc:description/>
  <cp:lastModifiedBy>Vaid, Kriti SBOBNG-PTIY/TCE</cp:lastModifiedBy>
  <cp:revision>14</cp:revision>
  <dcterms:created xsi:type="dcterms:W3CDTF">2023-09-28T05:47:00Z</dcterms:created>
  <dcterms:modified xsi:type="dcterms:W3CDTF">2023-09-28T09:39:00Z</dcterms:modified>
</cp:coreProperties>
</file>